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26" w:rsidRDefault="00885A26"/>
    <w:p w:rsidR="000C182C" w:rsidRDefault="000C182C"/>
    <w:p w:rsidR="00390B66" w:rsidRDefault="00390B66"/>
    <w:p w:rsidR="008956A4" w:rsidRDefault="008956A4"/>
    <w:p w:rsidR="000C182C" w:rsidRDefault="00944AC7">
      <w:pPr>
        <w:rPr>
          <w:b/>
        </w:rPr>
      </w:pPr>
      <w:r>
        <w:rPr>
          <w:b/>
        </w:rPr>
        <w:t>An alle</w:t>
      </w:r>
    </w:p>
    <w:p w:rsidR="00944AC7" w:rsidRDefault="00944AC7">
      <w:pPr>
        <w:rPr>
          <w:b/>
        </w:rPr>
      </w:pPr>
      <w:r>
        <w:rPr>
          <w:b/>
        </w:rPr>
        <w:t>MITGLIEDER und VIP-CLUB-MITGLIEDER</w:t>
      </w:r>
      <w:bookmarkStart w:id="0" w:name="_GoBack"/>
      <w:bookmarkEnd w:id="0"/>
    </w:p>
    <w:p w:rsidR="00944AC7" w:rsidRDefault="00944AC7">
      <w:pPr>
        <w:rPr>
          <w:b/>
        </w:rPr>
      </w:pPr>
    </w:p>
    <w:p w:rsidR="00944AC7" w:rsidRPr="008956A4" w:rsidRDefault="00944AC7">
      <w:pPr>
        <w:rPr>
          <w:b/>
        </w:rPr>
      </w:pPr>
    </w:p>
    <w:p w:rsidR="000C182C" w:rsidRDefault="000C182C"/>
    <w:p w:rsidR="000C182C" w:rsidRPr="008268A3" w:rsidRDefault="000C182C">
      <w:pPr>
        <w:rPr>
          <w:b/>
        </w:rPr>
      </w:pPr>
      <w:r w:rsidRPr="008268A3">
        <w:rPr>
          <w:b/>
        </w:rPr>
        <w:t xml:space="preserve">                                                                                                                      </w:t>
      </w:r>
      <w:proofErr w:type="spellStart"/>
      <w:r w:rsidRPr="008268A3">
        <w:rPr>
          <w:b/>
        </w:rPr>
        <w:t>Petzenkirchen</w:t>
      </w:r>
      <w:proofErr w:type="spellEnd"/>
      <w:r w:rsidRPr="008268A3">
        <w:rPr>
          <w:b/>
        </w:rPr>
        <w:t xml:space="preserve">, am </w:t>
      </w:r>
      <w:r w:rsidR="00390B66">
        <w:rPr>
          <w:b/>
        </w:rPr>
        <w:t>19.9.2018</w:t>
      </w:r>
    </w:p>
    <w:p w:rsidR="000C182C" w:rsidRPr="00B07E0D" w:rsidRDefault="00CF5FE8">
      <w:pPr>
        <w:rPr>
          <w:b/>
          <w:sz w:val="40"/>
          <w:szCs w:val="40"/>
          <w:u w:val="single"/>
        </w:rPr>
      </w:pPr>
      <w:r w:rsidRPr="00B07E0D">
        <w:rPr>
          <w:b/>
          <w:sz w:val="40"/>
          <w:szCs w:val="40"/>
          <w:u w:val="single"/>
        </w:rPr>
        <w:t>EINLADUNG</w:t>
      </w:r>
    </w:p>
    <w:p w:rsidR="00CF5FE8" w:rsidRPr="00B07E0D" w:rsidRDefault="00CF5FE8">
      <w:pPr>
        <w:rPr>
          <w:b/>
        </w:rPr>
      </w:pPr>
      <w:r w:rsidRPr="00B07E0D">
        <w:rPr>
          <w:b/>
        </w:rPr>
        <w:t xml:space="preserve">zur </w:t>
      </w:r>
      <w:r w:rsidRPr="00B07E0D">
        <w:rPr>
          <w:b/>
          <w:sz w:val="28"/>
          <w:szCs w:val="28"/>
          <w:highlight w:val="yellow"/>
          <w:u w:val="single"/>
        </w:rPr>
        <w:t>6</w:t>
      </w:r>
      <w:r w:rsidR="00390B66">
        <w:rPr>
          <w:b/>
          <w:sz w:val="28"/>
          <w:szCs w:val="28"/>
          <w:highlight w:val="yellow"/>
          <w:u w:val="single"/>
        </w:rPr>
        <w:t>8</w:t>
      </w:r>
      <w:r w:rsidRPr="00B07E0D">
        <w:rPr>
          <w:b/>
          <w:sz w:val="28"/>
          <w:szCs w:val="28"/>
          <w:highlight w:val="yellow"/>
          <w:u w:val="single"/>
        </w:rPr>
        <w:t>. ORDENTL</w:t>
      </w:r>
      <w:r w:rsidR="00A27202">
        <w:rPr>
          <w:b/>
          <w:sz w:val="28"/>
          <w:szCs w:val="28"/>
          <w:highlight w:val="yellow"/>
          <w:u w:val="single"/>
        </w:rPr>
        <w:t>I</w:t>
      </w:r>
      <w:r w:rsidRPr="00B07E0D">
        <w:rPr>
          <w:b/>
          <w:sz w:val="28"/>
          <w:szCs w:val="28"/>
          <w:highlight w:val="yellow"/>
          <w:u w:val="single"/>
        </w:rPr>
        <w:t>CHEN GENERALVERSAMMLUNG</w:t>
      </w:r>
    </w:p>
    <w:p w:rsidR="00CF5FE8" w:rsidRPr="00B07E0D" w:rsidRDefault="00CF5FE8">
      <w:pPr>
        <w:rPr>
          <w:b/>
        </w:rPr>
      </w:pPr>
      <w:r w:rsidRPr="00B07E0D">
        <w:rPr>
          <w:b/>
        </w:rPr>
        <w:t>des SPORTVEREINES VOLKSBANK HAUBIS PETZENKIRCHEN-BERGLAND</w:t>
      </w:r>
    </w:p>
    <w:p w:rsidR="00CF5FE8" w:rsidRPr="00B07E0D" w:rsidRDefault="00CF5FE8">
      <w:pPr>
        <w:rPr>
          <w:b/>
          <w:sz w:val="18"/>
          <w:szCs w:val="18"/>
        </w:rPr>
      </w:pPr>
      <w:r w:rsidRPr="00B07E0D">
        <w:rPr>
          <w:b/>
          <w:sz w:val="32"/>
          <w:szCs w:val="32"/>
        </w:rPr>
        <w:t xml:space="preserve">am </w:t>
      </w:r>
      <w:r w:rsidRPr="00B07E0D">
        <w:rPr>
          <w:b/>
          <w:sz w:val="32"/>
          <w:szCs w:val="32"/>
          <w:highlight w:val="yellow"/>
        </w:rPr>
        <w:t xml:space="preserve">Freitag, </w:t>
      </w:r>
      <w:r w:rsidR="00390B66">
        <w:rPr>
          <w:b/>
          <w:sz w:val="32"/>
          <w:szCs w:val="32"/>
          <w:highlight w:val="yellow"/>
        </w:rPr>
        <w:t>12</w:t>
      </w:r>
      <w:r w:rsidRPr="00B07E0D">
        <w:rPr>
          <w:b/>
          <w:sz w:val="32"/>
          <w:szCs w:val="32"/>
          <w:highlight w:val="yellow"/>
        </w:rPr>
        <w:t xml:space="preserve">. </w:t>
      </w:r>
      <w:r w:rsidR="00390B66">
        <w:rPr>
          <w:b/>
          <w:sz w:val="32"/>
          <w:szCs w:val="32"/>
          <w:highlight w:val="yellow"/>
        </w:rPr>
        <w:t>Oktober</w:t>
      </w:r>
      <w:r w:rsidR="00B07E0D" w:rsidRPr="00B07E0D">
        <w:rPr>
          <w:b/>
          <w:sz w:val="32"/>
          <w:szCs w:val="32"/>
          <w:highlight w:val="yellow"/>
        </w:rPr>
        <w:t xml:space="preserve"> 201</w:t>
      </w:r>
      <w:r w:rsidR="00390B66">
        <w:rPr>
          <w:b/>
          <w:sz w:val="32"/>
          <w:szCs w:val="32"/>
          <w:highlight w:val="yellow"/>
        </w:rPr>
        <w:t>8</w:t>
      </w:r>
      <w:r w:rsidRPr="00B07E0D">
        <w:rPr>
          <w:b/>
          <w:sz w:val="32"/>
          <w:szCs w:val="32"/>
          <w:highlight w:val="yellow"/>
        </w:rPr>
        <w:t xml:space="preserve"> um 20.00 Uhr</w:t>
      </w:r>
      <w:r w:rsidRPr="00B07E0D">
        <w:rPr>
          <w:b/>
        </w:rPr>
        <w:t xml:space="preserve"> </w:t>
      </w:r>
      <w:r w:rsidRPr="00B07E0D">
        <w:rPr>
          <w:b/>
          <w:sz w:val="18"/>
          <w:szCs w:val="18"/>
        </w:rPr>
        <w:t>(Wartestunde bereits berücksichtigt!)</w:t>
      </w:r>
    </w:p>
    <w:p w:rsidR="00CF5FE8" w:rsidRPr="00B07E0D" w:rsidRDefault="00CF5FE8">
      <w:pPr>
        <w:rPr>
          <w:b/>
        </w:rPr>
      </w:pPr>
      <w:r w:rsidRPr="00B07E0D">
        <w:rPr>
          <w:b/>
        </w:rPr>
        <w:t xml:space="preserve">in der </w:t>
      </w:r>
      <w:r w:rsidRPr="00B07E0D">
        <w:rPr>
          <w:b/>
          <w:sz w:val="32"/>
          <w:szCs w:val="32"/>
        </w:rPr>
        <w:t>SVPB-KANTINE am SPORTPLATZ</w:t>
      </w:r>
      <w:r w:rsidRPr="00B07E0D">
        <w:rPr>
          <w:b/>
        </w:rPr>
        <w:t xml:space="preserve"> in </w:t>
      </w:r>
      <w:proofErr w:type="spellStart"/>
      <w:r w:rsidRPr="00B07E0D">
        <w:rPr>
          <w:b/>
        </w:rPr>
        <w:t>Petzenkirchen</w:t>
      </w:r>
      <w:proofErr w:type="spellEnd"/>
    </w:p>
    <w:p w:rsidR="00CF5FE8" w:rsidRPr="00B07E0D" w:rsidRDefault="00CF5FE8">
      <w:pPr>
        <w:rPr>
          <w:b/>
          <w:u w:val="single"/>
        </w:rPr>
      </w:pPr>
      <w:r w:rsidRPr="00B07E0D">
        <w:rPr>
          <w:b/>
          <w:u w:val="single"/>
        </w:rPr>
        <w:t>Tagesordnung: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Begrüßung und Feststellung der Beschlussfähigkeit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Gedenkminute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Verlesung und Genehmigung des letzten Protokolls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Berichte (Obmann, Sektionsleiter, Jugendleiter, Senioren, Tennis,</w:t>
      </w:r>
      <w:r w:rsidR="00390B66">
        <w:rPr>
          <w:b/>
        </w:rPr>
        <w:t xml:space="preserve"> Präsidentin,</w:t>
      </w:r>
      <w:r w:rsidRPr="00B07E0D">
        <w:rPr>
          <w:b/>
        </w:rPr>
        <w:t xml:space="preserve"> Kassier, Kassenprüfer)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Antrag auf Entlastung der Kassiere und des gesamten Vorstandes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Neuwahlen</w:t>
      </w:r>
    </w:p>
    <w:p w:rsidR="00CF5FE8" w:rsidRPr="00B07E0D" w:rsidRDefault="00CF5FE8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Sonstige Anträge und Anfragen</w:t>
      </w:r>
      <w:r w:rsidR="00B07E0D" w:rsidRPr="00B07E0D">
        <w:rPr>
          <w:b/>
        </w:rPr>
        <w:t>, Grußworte der Gemeindevertreter</w:t>
      </w:r>
    </w:p>
    <w:p w:rsidR="00B07E0D" w:rsidRPr="00B07E0D" w:rsidRDefault="00B07E0D" w:rsidP="00CF5FE8">
      <w:pPr>
        <w:pStyle w:val="Listenabsatz"/>
        <w:numPr>
          <w:ilvl w:val="0"/>
          <w:numId w:val="1"/>
        </w:numPr>
        <w:rPr>
          <w:b/>
        </w:rPr>
      </w:pPr>
      <w:r w:rsidRPr="00B07E0D">
        <w:rPr>
          <w:b/>
        </w:rPr>
        <w:t>Allfälliges</w:t>
      </w:r>
    </w:p>
    <w:p w:rsidR="00B07E0D" w:rsidRPr="00B07E0D" w:rsidRDefault="00B07E0D" w:rsidP="00B07E0D">
      <w:pPr>
        <w:rPr>
          <w:b/>
        </w:rPr>
      </w:pPr>
    </w:p>
    <w:p w:rsidR="00B07E0D" w:rsidRPr="00B07E0D" w:rsidRDefault="00B07E0D" w:rsidP="00B07E0D">
      <w:pPr>
        <w:rPr>
          <w:b/>
        </w:rPr>
      </w:pPr>
      <w:r w:rsidRPr="00B07E0D">
        <w:rPr>
          <w:b/>
        </w:rPr>
        <w:t xml:space="preserve">Anträge sind spätestens 3 Tage vor der Versammlung </w:t>
      </w:r>
      <w:r w:rsidRPr="00B07E0D">
        <w:rPr>
          <w:b/>
          <w:u w:val="single"/>
        </w:rPr>
        <w:t>schriftlich</w:t>
      </w:r>
      <w:r w:rsidRPr="00B07E0D">
        <w:rPr>
          <w:b/>
        </w:rPr>
        <w:t xml:space="preserve"> beim Obmann einzubringen.</w:t>
      </w:r>
    </w:p>
    <w:p w:rsidR="00B07E0D" w:rsidRPr="00B07E0D" w:rsidRDefault="00B07E0D" w:rsidP="00B07E0D">
      <w:pPr>
        <w:rPr>
          <w:b/>
        </w:rPr>
      </w:pPr>
      <w:r w:rsidRPr="00B07E0D">
        <w:rPr>
          <w:b/>
        </w:rPr>
        <w:t>Wir ersuchen um zahlreiches Erscheinen!</w:t>
      </w:r>
    </w:p>
    <w:p w:rsidR="00B07E0D" w:rsidRPr="00B07E0D" w:rsidRDefault="00B07E0D" w:rsidP="00B07E0D">
      <w:pPr>
        <w:rPr>
          <w:b/>
        </w:rPr>
      </w:pPr>
    </w:p>
    <w:p w:rsidR="00B07E0D" w:rsidRPr="00B07E0D" w:rsidRDefault="00B07E0D" w:rsidP="00B07E0D">
      <w:pPr>
        <w:rPr>
          <w:b/>
        </w:rPr>
      </w:pPr>
      <w:r w:rsidRPr="00B07E0D">
        <w:rPr>
          <w:b/>
        </w:rPr>
        <w:t>Anni SCHEUCHELBAUER e.h.           Sepp SATTELBERGER e.h.         Alexander SATTELBERGER e.h.</w:t>
      </w:r>
    </w:p>
    <w:p w:rsidR="00B07E0D" w:rsidRPr="00B07E0D" w:rsidRDefault="00B07E0D" w:rsidP="00B07E0D">
      <w:pPr>
        <w:rPr>
          <w:b/>
        </w:rPr>
      </w:pPr>
      <w:r w:rsidRPr="00B07E0D">
        <w:rPr>
          <w:b/>
        </w:rPr>
        <w:t xml:space="preserve">        (</w:t>
      </w:r>
      <w:proofErr w:type="gramStart"/>
      <w:r w:rsidRPr="00B07E0D">
        <w:rPr>
          <w:b/>
        </w:rPr>
        <w:t xml:space="preserve">Präsidentin)   </w:t>
      </w:r>
      <w:proofErr w:type="gramEnd"/>
      <w:r w:rsidRPr="00B07E0D">
        <w:rPr>
          <w:b/>
        </w:rPr>
        <w:t xml:space="preserve">                                     (Obmann)                                    (Schriftführer)</w:t>
      </w:r>
    </w:p>
    <w:p w:rsidR="000C182C" w:rsidRDefault="000C182C">
      <w:pPr>
        <w:rPr>
          <w:b/>
          <w:u w:val="single"/>
        </w:rPr>
      </w:pPr>
    </w:p>
    <w:p w:rsidR="000C182C" w:rsidRDefault="000C182C">
      <w:pPr>
        <w:rPr>
          <w:b/>
          <w:u w:val="single"/>
        </w:rPr>
      </w:pPr>
    </w:p>
    <w:p w:rsidR="000C182C" w:rsidRDefault="000C182C">
      <w:pPr>
        <w:rPr>
          <w:b/>
        </w:rPr>
      </w:pPr>
    </w:p>
    <w:sectPr w:rsidR="000C1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E7E80"/>
    <w:multiLevelType w:val="hybridMultilevel"/>
    <w:tmpl w:val="077EB8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C"/>
    <w:rsid w:val="00006E93"/>
    <w:rsid w:val="000C182C"/>
    <w:rsid w:val="00175F1B"/>
    <w:rsid w:val="00240C9B"/>
    <w:rsid w:val="002D450B"/>
    <w:rsid w:val="00390B66"/>
    <w:rsid w:val="003D3D49"/>
    <w:rsid w:val="003F0509"/>
    <w:rsid w:val="004D44FB"/>
    <w:rsid w:val="0056612A"/>
    <w:rsid w:val="00596F26"/>
    <w:rsid w:val="005D1146"/>
    <w:rsid w:val="005F0D77"/>
    <w:rsid w:val="00623ABF"/>
    <w:rsid w:val="00656568"/>
    <w:rsid w:val="00656737"/>
    <w:rsid w:val="00762C16"/>
    <w:rsid w:val="007930DD"/>
    <w:rsid w:val="007943B8"/>
    <w:rsid w:val="007D688A"/>
    <w:rsid w:val="007D6EC9"/>
    <w:rsid w:val="007E2B1B"/>
    <w:rsid w:val="008268A3"/>
    <w:rsid w:val="0087326F"/>
    <w:rsid w:val="00885A26"/>
    <w:rsid w:val="008956A4"/>
    <w:rsid w:val="008A7B98"/>
    <w:rsid w:val="008F79A3"/>
    <w:rsid w:val="00944AC7"/>
    <w:rsid w:val="00960910"/>
    <w:rsid w:val="009C1FBA"/>
    <w:rsid w:val="00A27202"/>
    <w:rsid w:val="00AB6471"/>
    <w:rsid w:val="00B07E0D"/>
    <w:rsid w:val="00BA19BA"/>
    <w:rsid w:val="00C10C36"/>
    <w:rsid w:val="00CF5FE8"/>
    <w:rsid w:val="00D40794"/>
    <w:rsid w:val="00D91B40"/>
    <w:rsid w:val="00E20FC1"/>
    <w:rsid w:val="00E43C3B"/>
    <w:rsid w:val="00E74FB8"/>
    <w:rsid w:val="00EF2529"/>
    <w:rsid w:val="00F70191"/>
    <w:rsid w:val="00F81F97"/>
    <w:rsid w:val="00F8595E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1443"/>
  <w15:chartTrackingRefBased/>
  <w15:docId w15:val="{B6F989C4-0F7D-4D4E-B0A1-F4C64F83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8A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F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 Sattelberger</cp:lastModifiedBy>
  <cp:revision>2</cp:revision>
  <cp:lastPrinted>2018-09-19T08:52:00Z</cp:lastPrinted>
  <dcterms:created xsi:type="dcterms:W3CDTF">2018-09-19T08:54:00Z</dcterms:created>
  <dcterms:modified xsi:type="dcterms:W3CDTF">2018-09-19T08:54:00Z</dcterms:modified>
</cp:coreProperties>
</file>